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8C" w:rsidRDefault="00F6058C" w:rsidP="00F6058C">
      <w:pPr>
        <w:ind w:firstLine="567"/>
        <w:jc w:val="center"/>
        <w:rPr>
          <w:b/>
          <w:sz w:val="28"/>
          <w:szCs w:val="28"/>
        </w:rPr>
      </w:pPr>
      <w:r w:rsidRPr="00F6058C">
        <w:rPr>
          <w:b/>
          <w:sz w:val="28"/>
          <w:szCs w:val="28"/>
        </w:rPr>
        <w:t xml:space="preserve">Путевки для детей и подростков </w:t>
      </w:r>
      <w:r>
        <w:rPr>
          <w:b/>
          <w:sz w:val="28"/>
          <w:szCs w:val="28"/>
        </w:rPr>
        <w:t>в ДОЛ на территории</w:t>
      </w:r>
    </w:p>
    <w:p w:rsidR="00F6058C" w:rsidRPr="00F6058C" w:rsidRDefault="00F6058C" w:rsidP="00F6058C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Республики Коми</w:t>
      </w:r>
      <w:r w:rsidRPr="00F6058C">
        <w:rPr>
          <w:b/>
          <w:sz w:val="28"/>
          <w:szCs w:val="28"/>
        </w:rPr>
        <w:t xml:space="preserve"> в 2023 году</w:t>
      </w:r>
    </w:p>
    <w:p w:rsidR="00D82A7B" w:rsidRPr="00D82A7B" w:rsidRDefault="00D82A7B" w:rsidP="00D82A7B">
      <w:pPr>
        <w:ind w:firstLine="567"/>
        <w:jc w:val="both"/>
        <w:rPr>
          <w:sz w:val="26"/>
          <w:szCs w:val="26"/>
        </w:rPr>
      </w:pPr>
    </w:p>
    <w:tbl>
      <w:tblPr>
        <w:tblW w:w="85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"/>
        <w:gridCol w:w="1739"/>
        <w:gridCol w:w="1559"/>
        <w:gridCol w:w="1984"/>
        <w:gridCol w:w="1134"/>
        <w:gridCol w:w="1843"/>
      </w:tblGrid>
      <w:tr w:rsidR="00F6058C" w:rsidRPr="00F6058C" w:rsidTr="00F6058C"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BD035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F6058C" w:rsidRPr="00F6058C" w:rsidRDefault="00F6058C" w:rsidP="00052793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организации отдыха детей и их оздоровления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Место расположения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Сроки заезда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Кол-во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Категория детей*</w:t>
            </w:r>
          </w:p>
        </w:tc>
      </w:tr>
      <w:tr w:rsidR="00F6058C" w:rsidRPr="00F6058C" w:rsidTr="00F6058C">
        <w:trPr>
          <w:trHeight w:val="534"/>
        </w:trPr>
        <w:tc>
          <w:tcPr>
            <w:tcW w:w="330" w:type="dxa"/>
            <w:vMerge w:val="restart"/>
            <w:tcBorders>
              <w:left w:val="single" w:sz="2" w:space="0" w:color="000000"/>
            </w:tcBorders>
          </w:tcPr>
          <w:p w:rsidR="00F6058C" w:rsidRPr="00F6058C" w:rsidRDefault="00F6058C" w:rsidP="004B540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739" w:type="dxa"/>
            <w:vMerge w:val="restart"/>
            <w:tcBorders>
              <w:left w:val="single" w:sz="2" w:space="0" w:color="000000"/>
            </w:tcBorders>
          </w:tcPr>
          <w:p w:rsidR="00F6058C" w:rsidRPr="00F6058C" w:rsidRDefault="00F6058C" w:rsidP="004B5405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ДООЦ</w:t>
            </w:r>
          </w:p>
          <w:p w:rsidR="00F6058C" w:rsidRPr="00F6058C" w:rsidRDefault="00F6058C" w:rsidP="004B5405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«Гренада»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</w:tcPr>
          <w:p w:rsidR="00F6058C" w:rsidRPr="00F6058C" w:rsidRDefault="00F6058C" w:rsidP="004B5405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Республика Коми, Сыктывдинский район,</w:t>
            </w:r>
          </w:p>
          <w:p w:rsidR="00F6058C" w:rsidRPr="00F6058C" w:rsidRDefault="00F6058C" w:rsidP="004B5405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д. Парчег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C27C46">
            <w:pPr>
              <w:pStyle w:val="a3"/>
              <w:snapToGrid w:val="0"/>
              <w:rPr>
                <w:sz w:val="26"/>
                <w:szCs w:val="26"/>
                <w:highlight w:val="yellow"/>
              </w:rPr>
            </w:pPr>
            <w:r w:rsidRPr="00F6058C">
              <w:rPr>
                <w:sz w:val="26"/>
                <w:szCs w:val="26"/>
              </w:rPr>
              <w:t>10.06.2023 г. – 23.06.2023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BB305B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58C" w:rsidRPr="00F6058C" w:rsidRDefault="00F6058C" w:rsidP="00A0103A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Одарен - 2;</w:t>
            </w:r>
          </w:p>
          <w:p w:rsidR="00F6058C" w:rsidRPr="00F6058C" w:rsidRDefault="00F6058C" w:rsidP="00A0103A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многодет.- 3;</w:t>
            </w:r>
          </w:p>
          <w:p w:rsidR="00F6058C" w:rsidRPr="00F6058C" w:rsidRDefault="00F6058C" w:rsidP="00A0103A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тжс-5;</w:t>
            </w:r>
          </w:p>
          <w:p w:rsidR="00F6058C" w:rsidRPr="00F6058C" w:rsidRDefault="00F6058C" w:rsidP="00A0103A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опек.-2</w:t>
            </w:r>
          </w:p>
        </w:tc>
      </w:tr>
      <w:tr w:rsidR="00F6058C" w:rsidRPr="00F6058C" w:rsidTr="00F6058C">
        <w:tc>
          <w:tcPr>
            <w:tcW w:w="330" w:type="dxa"/>
            <w:vMerge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Merge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C27C46">
            <w:pPr>
              <w:pStyle w:val="a3"/>
              <w:snapToGrid w:val="0"/>
              <w:rPr>
                <w:sz w:val="26"/>
                <w:szCs w:val="26"/>
                <w:highlight w:val="yellow"/>
              </w:rPr>
            </w:pPr>
            <w:r w:rsidRPr="00F6058C">
              <w:rPr>
                <w:sz w:val="26"/>
                <w:szCs w:val="26"/>
              </w:rPr>
              <w:t>13.07.2023 г. – 26.07.2023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BB305B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Одарен -3;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многодет.- 6;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тжс-8;</w:t>
            </w:r>
          </w:p>
          <w:p w:rsidR="00F6058C" w:rsidRPr="00F6058C" w:rsidRDefault="00F6058C" w:rsidP="00BB305B">
            <w:pPr>
              <w:pStyle w:val="a3"/>
              <w:snapToGrid w:val="0"/>
              <w:rPr>
                <w:sz w:val="26"/>
                <w:szCs w:val="26"/>
                <w:highlight w:val="yellow"/>
              </w:rPr>
            </w:pPr>
            <w:r w:rsidRPr="00F6058C">
              <w:rPr>
                <w:sz w:val="26"/>
                <w:szCs w:val="26"/>
              </w:rPr>
              <w:t>опек.-4</w:t>
            </w:r>
          </w:p>
        </w:tc>
      </w:tr>
      <w:tr w:rsidR="00F6058C" w:rsidRPr="00F6058C" w:rsidTr="00F6058C">
        <w:tc>
          <w:tcPr>
            <w:tcW w:w="330" w:type="dxa"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</w:tcPr>
          <w:p w:rsidR="00F6058C" w:rsidRPr="00F6058C" w:rsidRDefault="00F6058C" w:rsidP="00A76AF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C27C46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29.07.2023 г.-</w:t>
            </w:r>
          </w:p>
          <w:p w:rsidR="00F6058C" w:rsidRPr="00F6058C" w:rsidRDefault="00F6058C" w:rsidP="00C27C46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11.08.2023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B5405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Одарен -1;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многодет.- 3;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тжс-5;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sz w:val="26"/>
                <w:szCs w:val="26"/>
              </w:rPr>
            </w:pPr>
            <w:r w:rsidRPr="00F6058C">
              <w:rPr>
                <w:sz w:val="26"/>
                <w:szCs w:val="26"/>
              </w:rPr>
              <w:t>опек.-2</w:t>
            </w:r>
          </w:p>
        </w:tc>
      </w:tr>
      <w:tr w:rsidR="00F6058C" w:rsidRPr="00F6058C" w:rsidTr="00F6058C"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425F2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425F2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 w:rsidRPr="00F6058C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425F2">
            <w:pPr>
              <w:pStyle w:val="a3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425F2">
            <w:pPr>
              <w:pStyle w:val="a3"/>
              <w:snapToGrid w:val="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58C" w:rsidRPr="00F6058C" w:rsidRDefault="00F6058C" w:rsidP="004425F2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 w:rsidRPr="00F6058C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58C" w:rsidRPr="00F6058C" w:rsidRDefault="00F6058C" w:rsidP="002D54C2">
            <w:pPr>
              <w:pStyle w:val="a3"/>
              <w:snapToGrid w:val="0"/>
              <w:rPr>
                <w:b/>
                <w:sz w:val="26"/>
                <w:szCs w:val="26"/>
              </w:rPr>
            </w:pPr>
            <w:r w:rsidRPr="00F6058C">
              <w:rPr>
                <w:b/>
                <w:sz w:val="26"/>
                <w:szCs w:val="26"/>
              </w:rPr>
              <w:t>Одарен - 6;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b/>
                <w:sz w:val="26"/>
                <w:szCs w:val="26"/>
              </w:rPr>
            </w:pPr>
            <w:r w:rsidRPr="00F6058C">
              <w:rPr>
                <w:b/>
                <w:sz w:val="26"/>
                <w:szCs w:val="26"/>
              </w:rPr>
              <w:t>многодет.- 12;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b/>
                <w:sz w:val="26"/>
                <w:szCs w:val="26"/>
              </w:rPr>
            </w:pPr>
            <w:r w:rsidRPr="00F6058C">
              <w:rPr>
                <w:b/>
                <w:sz w:val="26"/>
                <w:szCs w:val="26"/>
              </w:rPr>
              <w:t>тжс-18;</w:t>
            </w:r>
          </w:p>
          <w:p w:rsidR="00F6058C" w:rsidRPr="00F6058C" w:rsidRDefault="00F6058C" w:rsidP="002D54C2">
            <w:pPr>
              <w:pStyle w:val="a3"/>
              <w:snapToGrid w:val="0"/>
              <w:rPr>
                <w:b/>
                <w:sz w:val="26"/>
                <w:szCs w:val="26"/>
                <w:highlight w:val="yellow"/>
              </w:rPr>
            </w:pPr>
            <w:r w:rsidRPr="00F6058C">
              <w:rPr>
                <w:b/>
                <w:sz w:val="26"/>
                <w:szCs w:val="26"/>
              </w:rPr>
              <w:t>опек.-8</w:t>
            </w:r>
          </w:p>
        </w:tc>
      </w:tr>
    </w:tbl>
    <w:p w:rsidR="00EA7674" w:rsidRPr="00F6058C" w:rsidRDefault="00EA7674" w:rsidP="00D82A7B">
      <w:pPr>
        <w:tabs>
          <w:tab w:val="left" w:pos="1843"/>
        </w:tabs>
        <w:jc w:val="both"/>
        <w:rPr>
          <w:rFonts w:cs="Times New Roman"/>
          <w:sz w:val="26"/>
          <w:szCs w:val="26"/>
        </w:rPr>
      </w:pPr>
    </w:p>
    <w:p w:rsidR="00496053" w:rsidRDefault="00496053" w:rsidP="00D82A7B">
      <w:pPr>
        <w:tabs>
          <w:tab w:val="left" w:pos="1843"/>
        </w:tabs>
        <w:jc w:val="both"/>
      </w:pPr>
    </w:p>
    <w:sectPr w:rsidR="00496053" w:rsidSect="007F5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7692"/>
    <w:multiLevelType w:val="hybridMultilevel"/>
    <w:tmpl w:val="846CBABE"/>
    <w:lvl w:ilvl="0" w:tplc="C0FC15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5F74"/>
    <w:multiLevelType w:val="hybridMultilevel"/>
    <w:tmpl w:val="DE8EAF48"/>
    <w:lvl w:ilvl="0" w:tplc="C94ADA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77912"/>
    <w:multiLevelType w:val="hybridMultilevel"/>
    <w:tmpl w:val="644081AE"/>
    <w:lvl w:ilvl="0" w:tplc="A54273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01E64"/>
    <w:multiLevelType w:val="hybridMultilevel"/>
    <w:tmpl w:val="57B8C906"/>
    <w:lvl w:ilvl="0" w:tplc="FC84F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A6"/>
    <w:rsid w:val="000252A9"/>
    <w:rsid w:val="00043137"/>
    <w:rsid w:val="00052793"/>
    <w:rsid w:val="000654B8"/>
    <w:rsid w:val="0008300B"/>
    <w:rsid w:val="00091E7D"/>
    <w:rsid w:val="000D50EC"/>
    <w:rsid w:val="00126B50"/>
    <w:rsid w:val="0015414D"/>
    <w:rsid w:val="002205BB"/>
    <w:rsid w:val="002845D4"/>
    <w:rsid w:val="00287AF2"/>
    <w:rsid w:val="002A23FA"/>
    <w:rsid w:val="002C68E3"/>
    <w:rsid w:val="002D4C85"/>
    <w:rsid w:val="002D54C2"/>
    <w:rsid w:val="002E07A7"/>
    <w:rsid w:val="002E76C6"/>
    <w:rsid w:val="002F5A91"/>
    <w:rsid w:val="00357AEC"/>
    <w:rsid w:val="003920DA"/>
    <w:rsid w:val="003A3BC7"/>
    <w:rsid w:val="003B2218"/>
    <w:rsid w:val="003D241D"/>
    <w:rsid w:val="00424FF1"/>
    <w:rsid w:val="00436D49"/>
    <w:rsid w:val="004425F2"/>
    <w:rsid w:val="004467E4"/>
    <w:rsid w:val="00496053"/>
    <w:rsid w:val="004A4F2F"/>
    <w:rsid w:val="004B15BA"/>
    <w:rsid w:val="004B5405"/>
    <w:rsid w:val="004D6FB3"/>
    <w:rsid w:val="00505C75"/>
    <w:rsid w:val="00525443"/>
    <w:rsid w:val="0054467C"/>
    <w:rsid w:val="0055083C"/>
    <w:rsid w:val="00595C5F"/>
    <w:rsid w:val="005B4681"/>
    <w:rsid w:val="005E730C"/>
    <w:rsid w:val="006010B4"/>
    <w:rsid w:val="00606C88"/>
    <w:rsid w:val="00636D8E"/>
    <w:rsid w:val="00664213"/>
    <w:rsid w:val="00671D69"/>
    <w:rsid w:val="006E3CE2"/>
    <w:rsid w:val="006F41BA"/>
    <w:rsid w:val="00712819"/>
    <w:rsid w:val="007636CD"/>
    <w:rsid w:val="007649AE"/>
    <w:rsid w:val="007F5BB8"/>
    <w:rsid w:val="00831CD9"/>
    <w:rsid w:val="00862A43"/>
    <w:rsid w:val="008D22B4"/>
    <w:rsid w:val="00967E7F"/>
    <w:rsid w:val="009A5A61"/>
    <w:rsid w:val="00A0103A"/>
    <w:rsid w:val="00A0274F"/>
    <w:rsid w:val="00A74E9E"/>
    <w:rsid w:val="00A76AF5"/>
    <w:rsid w:val="00AA3B62"/>
    <w:rsid w:val="00AB7F1A"/>
    <w:rsid w:val="00B10032"/>
    <w:rsid w:val="00B1065C"/>
    <w:rsid w:val="00B22AD3"/>
    <w:rsid w:val="00B602A2"/>
    <w:rsid w:val="00B61A94"/>
    <w:rsid w:val="00B71DFA"/>
    <w:rsid w:val="00B7328E"/>
    <w:rsid w:val="00BB267B"/>
    <w:rsid w:val="00BB305B"/>
    <w:rsid w:val="00BB3139"/>
    <w:rsid w:val="00BD0355"/>
    <w:rsid w:val="00C27C46"/>
    <w:rsid w:val="00C32BA6"/>
    <w:rsid w:val="00C67E99"/>
    <w:rsid w:val="00C8193E"/>
    <w:rsid w:val="00CA79B9"/>
    <w:rsid w:val="00D06C55"/>
    <w:rsid w:val="00D1131D"/>
    <w:rsid w:val="00D82A7B"/>
    <w:rsid w:val="00E06BCC"/>
    <w:rsid w:val="00E1149F"/>
    <w:rsid w:val="00E71334"/>
    <w:rsid w:val="00E84939"/>
    <w:rsid w:val="00E93239"/>
    <w:rsid w:val="00EA7674"/>
    <w:rsid w:val="00F440FF"/>
    <w:rsid w:val="00F6058C"/>
    <w:rsid w:val="00FB720C"/>
    <w:rsid w:val="00FE53D2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E744B-3B69-4889-80A3-15C02EB2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B4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010B4"/>
    <w:pPr>
      <w:widowControl/>
      <w:suppressLineNumbers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4">
    <w:name w:val="List Paragraph"/>
    <w:basedOn w:val="a"/>
    <w:uiPriority w:val="99"/>
    <w:qFormat/>
    <w:rsid w:val="00F440FF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B3139"/>
    <w:rPr>
      <w:rFonts w:ascii="Segoe UI" w:hAnsi="Segoe UI"/>
      <w:sz w:val="18"/>
      <w:szCs w:val="16"/>
    </w:rPr>
  </w:style>
  <w:style w:type="character" w:customStyle="1" w:styleId="a6">
    <w:name w:val="Текст выноски Знак"/>
    <w:link w:val="a5"/>
    <w:uiPriority w:val="99"/>
    <w:semiHidden/>
    <w:rsid w:val="00BB3139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o.m.sharifulina</cp:lastModifiedBy>
  <cp:revision>17</cp:revision>
  <cp:lastPrinted>2023-04-05T12:16:00Z</cp:lastPrinted>
  <dcterms:created xsi:type="dcterms:W3CDTF">2021-04-19T08:56:00Z</dcterms:created>
  <dcterms:modified xsi:type="dcterms:W3CDTF">2023-05-04T08:11:00Z</dcterms:modified>
</cp:coreProperties>
</file>